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6A0BE8">
      <w:bookmarkStart w:id="0" w:name="_GoBack"/>
      <w:proofErr w:type="spellStart"/>
      <w:r>
        <w:t>Лымаренко</w:t>
      </w:r>
      <w:proofErr w:type="spellEnd"/>
      <w:r>
        <w:t xml:space="preserve"> В.А. </w:t>
      </w:r>
      <w:r w:rsidR="0070585B">
        <w:t xml:space="preserve">Математика </w:t>
      </w:r>
      <w:r w:rsidR="00BD0FA7">
        <w:t>8</w:t>
      </w:r>
      <w:r w:rsidR="0070585B">
        <w:t>-Б</w:t>
      </w:r>
    </w:p>
    <w:bookmarkEnd w:id="0"/>
    <w:p w:rsidR="0070585B" w:rsidRDefault="0070585B" w:rsidP="0070585B">
      <w:pPr>
        <w:pStyle w:val="a3"/>
        <w:numPr>
          <w:ilvl w:val="0"/>
          <w:numId w:val="1"/>
        </w:numPr>
      </w:pPr>
      <w:r>
        <w:t xml:space="preserve">Прочитать Параграф </w:t>
      </w:r>
      <w:r w:rsidR="00BD0FA7">
        <w:t>3, пункт 18</w:t>
      </w:r>
      <w:r>
        <w:t>,</w:t>
      </w:r>
      <w:r w:rsidR="00BD0FA7">
        <w:t xml:space="preserve"> выучить правила, письменно ответить на все после параграфа</w:t>
      </w:r>
      <w:r>
        <w:t xml:space="preserve"> повторить Параграф 39, выучить правила</w:t>
      </w:r>
    </w:p>
    <w:p w:rsidR="0070585B" w:rsidRDefault="0070585B" w:rsidP="0070585B">
      <w:pPr>
        <w:pStyle w:val="a3"/>
        <w:numPr>
          <w:ilvl w:val="0"/>
          <w:numId w:val="1"/>
        </w:numPr>
      </w:pPr>
      <w:r>
        <w:t xml:space="preserve">Выполнить номера </w:t>
      </w:r>
      <w:r w:rsidR="00BD0FA7">
        <w:t>595 (1,3), 598 (1,2), 604 (1,2), 613, 614, 615, 616 (1-8)</w:t>
      </w:r>
    </w:p>
    <w:sectPr w:rsidR="0070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F5F"/>
    <w:multiLevelType w:val="hybridMultilevel"/>
    <w:tmpl w:val="2FC2B00A"/>
    <w:lvl w:ilvl="0" w:tplc="FEFC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E45A0"/>
    <w:multiLevelType w:val="hybridMultilevel"/>
    <w:tmpl w:val="32ECD602"/>
    <w:lvl w:ilvl="0" w:tplc="37C61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D549E"/>
    <w:multiLevelType w:val="hybridMultilevel"/>
    <w:tmpl w:val="7BC262DE"/>
    <w:lvl w:ilvl="0" w:tplc="75D6F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3B49"/>
    <w:multiLevelType w:val="hybridMultilevel"/>
    <w:tmpl w:val="AD90E5A6"/>
    <w:lvl w:ilvl="0" w:tplc="A16AE2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3EC3"/>
    <w:multiLevelType w:val="hybridMultilevel"/>
    <w:tmpl w:val="07FA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0CFF"/>
    <w:multiLevelType w:val="hybridMultilevel"/>
    <w:tmpl w:val="3404DB4E"/>
    <w:lvl w:ilvl="0" w:tplc="B338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328CA"/>
    <w:multiLevelType w:val="hybridMultilevel"/>
    <w:tmpl w:val="0F6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79D3"/>
    <w:multiLevelType w:val="hybridMultilevel"/>
    <w:tmpl w:val="0BF65B62"/>
    <w:lvl w:ilvl="0" w:tplc="D09229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AB6D74"/>
    <w:multiLevelType w:val="hybridMultilevel"/>
    <w:tmpl w:val="B00899E4"/>
    <w:lvl w:ilvl="0" w:tplc="35AA2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B"/>
    <w:rsid w:val="00023D7C"/>
    <w:rsid w:val="003C7153"/>
    <w:rsid w:val="005267E1"/>
    <w:rsid w:val="006A0BE8"/>
    <w:rsid w:val="0070585B"/>
    <w:rsid w:val="00BD0FA7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28FC-1FC8-4C91-A728-B0A878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2020-03-13T11:49:00Z</dcterms:created>
  <dcterms:modified xsi:type="dcterms:W3CDTF">2020-03-13T11:49:00Z</dcterms:modified>
</cp:coreProperties>
</file>